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FBEE" w14:textId="74D19D56" w:rsidR="00DF57A4" w:rsidRPr="00E14EA9" w:rsidRDefault="00E14EA9" w:rsidP="00E14EA9">
      <w:pPr>
        <w:spacing w:line="4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E14EA9">
        <w:rPr>
          <w:rFonts w:ascii="Times New Roman" w:eastAsia="方正小标宋简体" w:hAnsi="Times New Roman" w:cs="Times New Roman"/>
          <w:sz w:val="36"/>
          <w:szCs w:val="36"/>
        </w:rPr>
        <w:t>2021-2022</w:t>
      </w:r>
      <w:r w:rsidRPr="00E14EA9">
        <w:rPr>
          <w:rFonts w:ascii="Times New Roman" w:eastAsia="方正小标宋简体" w:hAnsi="Times New Roman" w:cs="Times New Roman"/>
          <w:sz w:val="36"/>
          <w:szCs w:val="36"/>
        </w:rPr>
        <w:t>学年第二学期</w:t>
      </w:r>
      <w:r w:rsidR="00DF57A4" w:rsidRPr="00E14EA9">
        <w:rPr>
          <w:rFonts w:ascii="Times New Roman" w:eastAsia="方正小标宋简体" w:hAnsi="Times New Roman" w:cs="Times New Roman"/>
          <w:sz w:val="36"/>
          <w:szCs w:val="36"/>
        </w:rPr>
        <w:t>教师教学质量考核汇总表</w:t>
      </w:r>
    </w:p>
    <w:p w14:paraId="0ABFA2AB" w14:textId="77777777" w:rsidR="00DF57A4" w:rsidRPr="00E14EA9" w:rsidRDefault="00DF57A4" w:rsidP="00E14EA9">
      <w:pPr>
        <w:spacing w:afterLines="100" w:after="312" w:line="480" w:lineRule="exact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 w:rsidRPr="00E14EA9">
        <w:rPr>
          <w:rFonts w:ascii="Times New Roman" w:eastAsia="方正小标宋简体" w:hAnsi="Times New Roman" w:cs="Times New Roman"/>
          <w:b/>
          <w:bCs/>
          <w:sz w:val="32"/>
          <w:szCs w:val="32"/>
        </w:rPr>
        <w:t>Professors’ Teaching Quality Evaluation Record Form</w:t>
      </w:r>
    </w:p>
    <w:p w14:paraId="74D03F5A" w14:textId="4B0C286D" w:rsidR="00DF57A4" w:rsidRPr="00E14EA9" w:rsidRDefault="002E5F9F" w:rsidP="00E14EA9">
      <w:pPr>
        <w:spacing w:line="48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E14EA9">
        <w:rPr>
          <w:rFonts w:ascii="Times New Roman" w:eastAsia="仿宋" w:hAnsi="Times New Roman" w:cs="Times New Roman"/>
          <w:sz w:val="28"/>
          <w:szCs w:val="28"/>
        </w:rPr>
        <w:t>二级学院</w:t>
      </w:r>
      <w:r w:rsidR="00395E40" w:rsidRPr="00E14EA9">
        <w:rPr>
          <w:rFonts w:ascii="Times New Roman" w:eastAsia="仿宋" w:hAnsi="Times New Roman" w:cs="Times New Roman"/>
          <w:sz w:val="28"/>
          <w:szCs w:val="28"/>
        </w:rPr>
        <w:t>盖章</w:t>
      </w:r>
      <w:r w:rsidR="00DF57A4" w:rsidRPr="00E14EA9">
        <w:rPr>
          <w:rFonts w:ascii="Times New Roman" w:eastAsia="仿宋" w:hAnsi="Times New Roman" w:cs="Times New Roman"/>
          <w:sz w:val="28"/>
          <w:szCs w:val="28"/>
        </w:rPr>
        <w:t>：</w:t>
      </w:r>
      <w:r w:rsidRPr="00E14EA9">
        <w:rPr>
          <w:rFonts w:ascii="Times New Roman" w:eastAsia="仿宋" w:hAnsi="Times New Roman" w:cs="Times New Roman"/>
          <w:sz w:val="28"/>
          <w:szCs w:val="28"/>
        </w:rPr>
        <w:t xml:space="preserve">                 </w:t>
      </w:r>
      <w:r w:rsidR="00395E40" w:rsidRPr="00E14EA9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E14EA9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E14EA9">
        <w:rPr>
          <w:rFonts w:ascii="Times New Roman" w:eastAsia="仿宋" w:hAnsi="Times New Roman" w:cs="Times New Roman"/>
          <w:sz w:val="28"/>
          <w:szCs w:val="28"/>
        </w:rPr>
        <w:t>学院负责人签字：</w:t>
      </w:r>
    </w:p>
    <w:tbl>
      <w:tblPr>
        <w:tblStyle w:val="a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2509"/>
        <w:gridCol w:w="1244"/>
        <w:gridCol w:w="1327"/>
        <w:gridCol w:w="1302"/>
        <w:gridCol w:w="833"/>
        <w:gridCol w:w="834"/>
      </w:tblGrid>
      <w:tr w:rsidR="0023418F" w:rsidRPr="00E14EA9" w14:paraId="7639A034" w14:textId="3F192FD0" w:rsidTr="00E14EA9">
        <w:trPr>
          <w:trHeight w:val="489"/>
          <w:jc w:val="center"/>
        </w:trPr>
        <w:tc>
          <w:tcPr>
            <w:tcW w:w="691" w:type="dxa"/>
            <w:vMerge w:val="restart"/>
            <w:vAlign w:val="center"/>
          </w:tcPr>
          <w:p w14:paraId="0AD92042" w14:textId="1A0AC04A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E14EA9">
              <w:rPr>
                <w:rFonts w:eastAsia="仿宋"/>
                <w:sz w:val="24"/>
                <w:szCs w:val="24"/>
              </w:rPr>
              <w:t>序号</w:t>
            </w:r>
          </w:p>
        </w:tc>
        <w:tc>
          <w:tcPr>
            <w:tcW w:w="2618" w:type="dxa"/>
            <w:vMerge w:val="restart"/>
            <w:vAlign w:val="center"/>
          </w:tcPr>
          <w:p w14:paraId="5849572A" w14:textId="3D0F310A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E14EA9">
              <w:rPr>
                <w:rFonts w:eastAsia="仿宋"/>
                <w:sz w:val="24"/>
                <w:szCs w:val="24"/>
              </w:rPr>
              <w:t>教师姓名</w:t>
            </w:r>
          </w:p>
        </w:tc>
        <w:tc>
          <w:tcPr>
            <w:tcW w:w="4026" w:type="dxa"/>
            <w:gridSpan w:val="3"/>
            <w:vAlign w:val="center"/>
          </w:tcPr>
          <w:p w14:paraId="3E1D4ACB" w14:textId="4A2F805C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E14EA9">
              <w:rPr>
                <w:rFonts w:eastAsia="仿宋"/>
                <w:sz w:val="24"/>
                <w:szCs w:val="24"/>
              </w:rPr>
              <w:t>考核评价指标</w:t>
            </w:r>
          </w:p>
        </w:tc>
        <w:tc>
          <w:tcPr>
            <w:tcW w:w="862" w:type="dxa"/>
            <w:vMerge w:val="restart"/>
            <w:vAlign w:val="center"/>
          </w:tcPr>
          <w:p w14:paraId="011C32C5" w14:textId="7B48F02C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E14EA9">
              <w:rPr>
                <w:rFonts w:eastAsia="仿宋"/>
                <w:sz w:val="24"/>
                <w:szCs w:val="24"/>
              </w:rPr>
              <w:t>考核得分</w:t>
            </w:r>
          </w:p>
        </w:tc>
        <w:tc>
          <w:tcPr>
            <w:tcW w:w="863" w:type="dxa"/>
            <w:vMerge w:val="restart"/>
            <w:vAlign w:val="center"/>
          </w:tcPr>
          <w:p w14:paraId="3DD6D86D" w14:textId="2CBD517E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E14EA9">
              <w:rPr>
                <w:rFonts w:eastAsia="仿宋"/>
                <w:sz w:val="24"/>
                <w:szCs w:val="24"/>
              </w:rPr>
              <w:t>综合等第</w:t>
            </w:r>
          </w:p>
        </w:tc>
      </w:tr>
      <w:tr w:rsidR="00E14EA9" w:rsidRPr="00E14EA9" w14:paraId="4FB4BF52" w14:textId="77777777" w:rsidTr="00C7596B">
        <w:trPr>
          <w:trHeight w:val="454"/>
          <w:jc w:val="center"/>
        </w:trPr>
        <w:tc>
          <w:tcPr>
            <w:tcW w:w="691" w:type="dxa"/>
            <w:vMerge/>
            <w:vAlign w:val="center"/>
          </w:tcPr>
          <w:p w14:paraId="7C2DC1F3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Merge/>
            <w:vAlign w:val="center"/>
          </w:tcPr>
          <w:p w14:paraId="69B90625" w14:textId="46B72C5D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021010FA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E14EA9">
              <w:rPr>
                <w:rFonts w:eastAsia="仿宋"/>
                <w:sz w:val="24"/>
                <w:szCs w:val="24"/>
              </w:rPr>
              <w:t>学生评教</w:t>
            </w:r>
          </w:p>
          <w:p w14:paraId="7A2DA5DC" w14:textId="4AA048A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E14EA9">
              <w:rPr>
                <w:rFonts w:eastAsia="仿宋"/>
                <w:sz w:val="24"/>
                <w:szCs w:val="24"/>
              </w:rPr>
              <w:t>（</w:t>
            </w:r>
            <w:r w:rsidRPr="00E14EA9">
              <w:rPr>
                <w:rFonts w:eastAsia="仿宋"/>
                <w:sz w:val="24"/>
                <w:szCs w:val="24"/>
              </w:rPr>
              <w:t>30</w:t>
            </w:r>
            <w:r w:rsidRPr="00E14EA9">
              <w:rPr>
                <w:rFonts w:eastAsia="仿宋"/>
                <w:sz w:val="24"/>
                <w:szCs w:val="24"/>
              </w:rPr>
              <w:t>分）</w:t>
            </w:r>
          </w:p>
        </w:tc>
        <w:tc>
          <w:tcPr>
            <w:tcW w:w="1380" w:type="dxa"/>
            <w:vAlign w:val="center"/>
          </w:tcPr>
          <w:p w14:paraId="5AC5F297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E14EA9">
              <w:rPr>
                <w:rFonts w:eastAsia="仿宋"/>
                <w:sz w:val="24"/>
                <w:szCs w:val="24"/>
              </w:rPr>
              <w:t>常规检查</w:t>
            </w:r>
          </w:p>
          <w:p w14:paraId="4440E2C1" w14:textId="3D680649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E14EA9">
              <w:rPr>
                <w:rFonts w:eastAsia="仿宋"/>
                <w:sz w:val="24"/>
                <w:szCs w:val="24"/>
              </w:rPr>
              <w:t>（</w:t>
            </w:r>
            <w:r w:rsidRPr="00E14EA9">
              <w:rPr>
                <w:rFonts w:eastAsia="仿宋"/>
                <w:sz w:val="24"/>
                <w:szCs w:val="24"/>
              </w:rPr>
              <w:t>30</w:t>
            </w:r>
            <w:r w:rsidRPr="00E14EA9">
              <w:rPr>
                <w:rFonts w:eastAsia="仿宋"/>
                <w:sz w:val="24"/>
                <w:szCs w:val="24"/>
              </w:rPr>
              <w:t>分）</w:t>
            </w:r>
          </w:p>
        </w:tc>
        <w:tc>
          <w:tcPr>
            <w:tcW w:w="1353" w:type="dxa"/>
            <w:vAlign w:val="center"/>
          </w:tcPr>
          <w:p w14:paraId="348917D3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E14EA9">
              <w:rPr>
                <w:rFonts w:eastAsia="仿宋"/>
                <w:sz w:val="24"/>
                <w:szCs w:val="24"/>
              </w:rPr>
              <w:t>领导评价</w:t>
            </w:r>
          </w:p>
          <w:p w14:paraId="0847ED71" w14:textId="76F8740D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 w:rsidRPr="00E14EA9">
              <w:rPr>
                <w:rFonts w:eastAsia="仿宋"/>
                <w:sz w:val="24"/>
                <w:szCs w:val="24"/>
              </w:rPr>
              <w:t>（</w:t>
            </w:r>
            <w:r w:rsidRPr="00E14EA9">
              <w:rPr>
                <w:rFonts w:eastAsia="仿宋"/>
                <w:sz w:val="24"/>
                <w:szCs w:val="24"/>
              </w:rPr>
              <w:t>40</w:t>
            </w:r>
            <w:r w:rsidRPr="00E14EA9">
              <w:rPr>
                <w:rFonts w:eastAsia="仿宋"/>
                <w:sz w:val="24"/>
                <w:szCs w:val="24"/>
              </w:rPr>
              <w:t>分）</w:t>
            </w:r>
          </w:p>
        </w:tc>
        <w:tc>
          <w:tcPr>
            <w:tcW w:w="862" w:type="dxa"/>
            <w:vMerge/>
            <w:vAlign w:val="center"/>
          </w:tcPr>
          <w:p w14:paraId="4A6CCE09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14:paraId="4B28FBC5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14EA9" w:rsidRPr="00E14EA9" w14:paraId="31782A98" w14:textId="35B00055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179192EF" w14:textId="66282EF1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1BC3E1E1" w14:textId="02768323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4BD394C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A4BFA2B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3FC90A21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1E966AE8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0B9014BC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14EA9" w:rsidRPr="00E14EA9" w14:paraId="4367AEA7" w14:textId="56EDA242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19B34E23" w14:textId="2E9DD182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6A06C8D5" w14:textId="46BE9DAA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1537563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19CB20EC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20BABBED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36C843CC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3BDDB4A3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14EA9" w:rsidRPr="00E14EA9" w14:paraId="3DCBCB3C" w14:textId="605D8D99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5F16611A" w14:textId="777B28A9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7BA4038C" w14:textId="0EC96438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E290B9E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7AF8CAE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54B4D8B6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38EA8E5E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1964743B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14EA9" w:rsidRPr="00E14EA9" w14:paraId="6144C273" w14:textId="36CDE2E7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7E621863" w14:textId="4AD3E3B0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4E40816E" w14:textId="78981B74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BB2417D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0871ACD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7A1BDB66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19BCC959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7A852762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14EA9" w:rsidRPr="00E14EA9" w14:paraId="245EAA9B" w14:textId="2CF45A64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26714532" w14:textId="3DD2C05D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25E4ACB1" w14:textId="144E99DC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0C1BFE4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3EB7382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6ABB085B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243C8BDD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41CE59FA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14EA9" w:rsidRPr="00E14EA9" w14:paraId="4A5D8032" w14:textId="6AC59362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3CFFE3F6" w14:textId="592A7910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5EC3CD88" w14:textId="62785273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8B0B05A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D6A2D48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7D581305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36DEAE4A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17D10FF2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14EA9" w:rsidRPr="00E14EA9" w14:paraId="28815923" w14:textId="6BC55DA8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0BA8C397" w14:textId="4D734D61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000BCA5F" w14:textId="3FD93A92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F5F4792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5499A8F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53BB445A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523A19D2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19FD6110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14EA9" w:rsidRPr="00E14EA9" w14:paraId="5106896D" w14:textId="5510FDDB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73633C17" w14:textId="5B6C51A9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1BB49549" w14:textId="64643572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9CFC0DF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227236C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2286BC2E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25EDF14D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344EE07A" w14:textId="77777777" w:rsidR="0023418F" w:rsidRPr="00E14EA9" w:rsidRDefault="0023418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95E40" w:rsidRPr="00E14EA9" w14:paraId="6F252351" w14:textId="77777777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75EB931A" w14:textId="6585AEE9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69774946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042F3F3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3956BDF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56582580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0EA37106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2F33BEA2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95E40" w:rsidRPr="00E14EA9" w14:paraId="088087F4" w14:textId="77777777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20696759" w14:textId="54941DC6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06AE82F9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6FE3426D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C7843BC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2CCB721E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13E5B541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6E67359C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95E40" w:rsidRPr="00E14EA9" w14:paraId="09C873A4" w14:textId="77777777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5C44DBC3" w14:textId="51471BCE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58AF9C6F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64112AEF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1A90026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4B7765CE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3E896BED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38FE2B1B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95E40" w:rsidRPr="00E14EA9" w14:paraId="2E4D5318" w14:textId="77777777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69095415" w14:textId="300296BD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25EB9CB8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AE818AE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1507C340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65DA2146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7C3B6F04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0F1EDE92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95E40" w:rsidRPr="00E14EA9" w14:paraId="34E0F6DE" w14:textId="77777777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13E6A92D" w14:textId="6E5D8F86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12F4E85C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882D010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D74C9F5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7474952A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378B724E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7BACF286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95E40" w:rsidRPr="00E14EA9" w14:paraId="5D8FB27E" w14:textId="77777777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5327C657" w14:textId="1657F0BB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37F0C7C8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B2D04C5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91CCD7C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6103F8AB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7067A43D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5314BC7C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95E40" w:rsidRPr="00E14EA9" w14:paraId="4671552D" w14:textId="77777777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1D7612C8" w14:textId="46BB02E3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55BB4D5C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0D939FF0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36B61AC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798EF91E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7CF7FAFE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5064CF4B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95E40" w:rsidRPr="00E14EA9" w14:paraId="47899C97" w14:textId="77777777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20D14E7B" w14:textId="0F6A86D9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18BC7C35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1F5C796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1CF6802A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379F875A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7E185518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06856BEA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95E40" w:rsidRPr="00E14EA9" w14:paraId="6345F91F" w14:textId="77777777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6E2872E8" w14:textId="04C3F825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20CD111D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6164F7D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0F452F7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481F9E94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00136D3C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045245A2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95E40" w:rsidRPr="00E14EA9" w14:paraId="04ECE851" w14:textId="77777777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3111FD51" w14:textId="6D13579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1A2FD868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388DC84D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24A067E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5CE7E56A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75904F3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3D1FB844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95E40" w:rsidRPr="00E14EA9" w14:paraId="73E23071" w14:textId="77777777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2644A003" w14:textId="1A1425E2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31BB57F3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B29DC57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FF6F85C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10A2938D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8034F8E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420FD16E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95E40" w:rsidRPr="00E14EA9" w14:paraId="461E2A4D" w14:textId="77777777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58125B83" w14:textId="11FE037B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534DA81A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6536BC6B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FE73FF1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658CF00B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6AE1BA9F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70C163CA" w14:textId="77777777" w:rsidR="00395E40" w:rsidRPr="00E14EA9" w:rsidRDefault="00395E40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B09BF" w:rsidRPr="00E14EA9" w14:paraId="2D678EB2" w14:textId="77777777" w:rsidTr="00C7596B">
        <w:trPr>
          <w:trHeight w:val="454"/>
          <w:jc w:val="center"/>
        </w:trPr>
        <w:tc>
          <w:tcPr>
            <w:tcW w:w="691" w:type="dxa"/>
            <w:vAlign w:val="center"/>
          </w:tcPr>
          <w:p w14:paraId="4C01918F" w14:textId="58D837E2" w:rsidR="00AB09BF" w:rsidRPr="00E14EA9" w:rsidRDefault="00AB09B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733A099E" w14:textId="77777777" w:rsidR="00AB09BF" w:rsidRPr="00E14EA9" w:rsidRDefault="00AB09B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48FD71B" w14:textId="77777777" w:rsidR="00AB09BF" w:rsidRPr="00E14EA9" w:rsidRDefault="00AB09B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D3BDF14" w14:textId="77777777" w:rsidR="00AB09BF" w:rsidRPr="00E14EA9" w:rsidRDefault="00AB09B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2CE9EBEB" w14:textId="77777777" w:rsidR="00AB09BF" w:rsidRPr="00E14EA9" w:rsidRDefault="00AB09B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250C4E58" w14:textId="77777777" w:rsidR="00AB09BF" w:rsidRPr="00E14EA9" w:rsidRDefault="00AB09B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642653BE" w14:textId="77777777" w:rsidR="00AB09BF" w:rsidRPr="00E14EA9" w:rsidRDefault="00AB09BF" w:rsidP="00E14EA9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14:paraId="22D6F533" w14:textId="77777777" w:rsidR="00DF57A4" w:rsidRPr="00E14EA9" w:rsidRDefault="00DF57A4" w:rsidP="00E14EA9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DF57A4" w:rsidRPr="00E14EA9" w:rsidSect="00AB09BF">
      <w:footerReference w:type="even" r:id="rId6"/>
      <w:footerReference w:type="default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E5B2" w14:textId="77777777" w:rsidR="00F32F9A" w:rsidRDefault="00F32F9A" w:rsidP="003A71E3">
      <w:r>
        <w:separator/>
      </w:r>
    </w:p>
  </w:endnote>
  <w:endnote w:type="continuationSeparator" w:id="0">
    <w:p w14:paraId="61F5A4B2" w14:textId="77777777" w:rsidR="00F32F9A" w:rsidRDefault="00F32F9A" w:rsidP="003A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447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F6F516" w14:textId="6A50D565" w:rsidR="003A30F5" w:rsidRPr="003A30F5" w:rsidRDefault="003A30F5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 w:rsidRPr="003A30F5">
          <w:rPr>
            <w:rFonts w:ascii="Times New Roman" w:hAnsi="Times New Roman" w:cs="Times New Roman"/>
            <w:sz w:val="28"/>
            <w:szCs w:val="28"/>
          </w:rPr>
          <w:t>-</w:t>
        </w:r>
        <w:r w:rsidRPr="003A30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30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30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A30F5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3A30F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A30F5">
          <w:rPr>
            <w:rFonts w:ascii="Times New Roman" w:hAnsi="Times New Roman" w:cs="Times New Roman"/>
            <w:sz w:val="28"/>
            <w:szCs w:val="28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450121"/>
      <w:docPartObj>
        <w:docPartGallery w:val="Page Numbers (Bottom of Page)"/>
        <w:docPartUnique/>
      </w:docPartObj>
    </w:sdtPr>
    <w:sdtEndPr>
      <w:rPr>
        <w:rFonts w:ascii="Times New Roman" w:eastAsia="宋体" w:hAnsi="Times New Roman" w:cs="Times New Roman"/>
        <w:sz w:val="28"/>
        <w:szCs w:val="28"/>
      </w:rPr>
    </w:sdtEndPr>
    <w:sdtContent>
      <w:p w14:paraId="7778660E" w14:textId="1FF53FE4" w:rsidR="003A30F5" w:rsidRPr="003A30F5" w:rsidRDefault="003A30F5" w:rsidP="00A96D69">
        <w:pPr>
          <w:pStyle w:val="a5"/>
          <w:ind w:rightChars="100" w:right="210"/>
          <w:jc w:val="right"/>
          <w:rPr>
            <w:rFonts w:ascii="Times New Roman" w:eastAsia="宋体" w:hAnsi="Times New Roman" w:cs="Times New Roman"/>
            <w:sz w:val="28"/>
            <w:szCs w:val="28"/>
          </w:rPr>
        </w:pPr>
        <w:r w:rsidRPr="003A30F5">
          <w:rPr>
            <w:rFonts w:ascii="Times New Roman" w:eastAsia="宋体" w:hAnsi="Times New Roman" w:cs="Times New Roman"/>
            <w:sz w:val="28"/>
            <w:szCs w:val="28"/>
          </w:rPr>
          <w:t>-</w:t>
        </w:r>
        <w:r w:rsidRPr="003A30F5"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 w:rsidRPr="003A30F5">
          <w:rPr>
            <w:rFonts w:ascii="Times New Roman" w:eastAsia="宋体" w:hAnsi="Times New Roman" w:cs="Times New Roman"/>
            <w:sz w:val="28"/>
            <w:szCs w:val="28"/>
          </w:rPr>
          <w:instrText>PAGE   \* MERGEFORMAT</w:instrText>
        </w:r>
        <w:r w:rsidRPr="003A30F5"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 w:rsidRPr="003A30F5">
          <w:rPr>
            <w:rFonts w:ascii="Times New Roman" w:eastAsia="宋体" w:hAnsi="Times New Roman" w:cs="Times New Roman"/>
            <w:sz w:val="28"/>
            <w:szCs w:val="28"/>
            <w:lang w:val="zh-CN"/>
          </w:rPr>
          <w:t>2</w:t>
        </w:r>
        <w:r w:rsidRPr="003A30F5"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  <w:r w:rsidRPr="003A30F5">
          <w:rPr>
            <w:rFonts w:ascii="Times New Roman" w:eastAsia="宋体" w:hAnsi="Times New Roman" w:cs="Times New Roman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07CD" w14:textId="77777777" w:rsidR="00F32F9A" w:rsidRDefault="00F32F9A" w:rsidP="003A71E3">
      <w:r>
        <w:separator/>
      </w:r>
    </w:p>
  </w:footnote>
  <w:footnote w:type="continuationSeparator" w:id="0">
    <w:p w14:paraId="742691F8" w14:textId="77777777" w:rsidR="00F32F9A" w:rsidRDefault="00F32F9A" w:rsidP="003A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64"/>
    <w:rsid w:val="00011DE7"/>
    <w:rsid w:val="000655AD"/>
    <w:rsid w:val="00083EC2"/>
    <w:rsid w:val="000C7064"/>
    <w:rsid w:val="000D3EF0"/>
    <w:rsid w:val="0016250D"/>
    <w:rsid w:val="001C15C5"/>
    <w:rsid w:val="00204FB5"/>
    <w:rsid w:val="0023418F"/>
    <w:rsid w:val="002E5F9F"/>
    <w:rsid w:val="003936A9"/>
    <w:rsid w:val="00394723"/>
    <w:rsid w:val="00395E40"/>
    <w:rsid w:val="003A30F5"/>
    <w:rsid w:val="003A71E3"/>
    <w:rsid w:val="003D5718"/>
    <w:rsid w:val="004046F5"/>
    <w:rsid w:val="004313F0"/>
    <w:rsid w:val="00433A0F"/>
    <w:rsid w:val="00444874"/>
    <w:rsid w:val="004542E8"/>
    <w:rsid w:val="004B26ED"/>
    <w:rsid w:val="00640C65"/>
    <w:rsid w:val="0067420A"/>
    <w:rsid w:val="006D2408"/>
    <w:rsid w:val="006E393E"/>
    <w:rsid w:val="00720249"/>
    <w:rsid w:val="0077019D"/>
    <w:rsid w:val="00782DFC"/>
    <w:rsid w:val="007D6D99"/>
    <w:rsid w:val="0082347A"/>
    <w:rsid w:val="0089277C"/>
    <w:rsid w:val="008B4761"/>
    <w:rsid w:val="00940EC0"/>
    <w:rsid w:val="00954BF6"/>
    <w:rsid w:val="009C742E"/>
    <w:rsid w:val="009E45F8"/>
    <w:rsid w:val="00A34D2D"/>
    <w:rsid w:val="00A561F1"/>
    <w:rsid w:val="00A96D69"/>
    <w:rsid w:val="00AB09BF"/>
    <w:rsid w:val="00AE3CBB"/>
    <w:rsid w:val="00C0338C"/>
    <w:rsid w:val="00C63A73"/>
    <w:rsid w:val="00C661EE"/>
    <w:rsid w:val="00C7596B"/>
    <w:rsid w:val="00CD3919"/>
    <w:rsid w:val="00CF0611"/>
    <w:rsid w:val="00CF0C20"/>
    <w:rsid w:val="00D56FDD"/>
    <w:rsid w:val="00DF57A4"/>
    <w:rsid w:val="00E07C3B"/>
    <w:rsid w:val="00E14EA9"/>
    <w:rsid w:val="00EC7AF9"/>
    <w:rsid w:val="00EE4B80"/>
    <w:rsid w:val="00F009E0"/>
    <w:rsid w:val="00F32F9A"/>
    <w:rsid w:val="00FB4CF7"/>
    <w:rsid w:val="00FC76C8"/>
    <w:rsid w:val="00FD4325"/>
    <w:rsid w:val="00FD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D00AC"/>
  <w15:chartTrackingRefBased/>
  <w15:docId w15:val="{B7FA2F7E-C2D7-4DC6-87F8-311D2D11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71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7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71E3"/>
    <w:rPr>
      <w:sz w:val="18"/>
      <w:szCs w:val="18"/>
    </w:rPr>
  </w:style>
  <w:style w:type="paragraph" w:styleId="a7">
    <w:name w:val="List Paragraph"/>
    <w:basedOn w:val="a"/>
    <w:uiPriority w:val="34"/>
    <w:qFormat/>
    <w:rsid w:val="003A71E3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D56FD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qFormat/>
    <w:rsid w:val="00DF57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yufeng wang</cp:lastModifiedBy>
  <cp:revision>28</cp:revision>
  <dcterms:created xsi:type="dcterms:W3CDTF">2021-12-12T15:38:00Z</dcterms:created>
  <dcterms:modified xsi:type="dcterms:W3CDTF">2022-06-07T01:38:00Z</dcterms:modified>
</cp:coreProperties>
</file>